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AF37" w14:textId="58721E83" w:rsidR="001D4290" w:rsidRDefault="006537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505B0" wp14:editId="6375A9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Through wrapText="bothSides">
                  <wp:wrapPolygon edited="0">
                    <wp:start x="91" y="0"/>
                    <wp:lineTo x="91" y="20800"/>
                    <wp:lineTo x="21374" y="20800"/>
                    <wp:lineTo x="21374" y="0"/>
                    <wp:lineTo x="9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14D312" w14:textId="7C6B8006" w:rsidR="00C97F90" w:rsidRPr="001D4290" w:rsidRDefault="006537CA" w:rsidP="001D429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Halls Jr. High </w:t>
                            </w:r>
                            <w:r w:rsidR="00C97F90" w:rsidRPr="001D4290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 w:rsidR="00C97F90" w:rsidRPr="001D4290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</w:t>
                            </w:r>
                            <w:r w:rsidR="00C97F90" w:rsidRPr="001D4290"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Grade Supply List</w:t>
                            </w:r>
                          </w:p>
                          <w:p w14:paraId="37F21209" w14:textId="77777777" w:rsidR="00C97F90" w:rsidRPr="001D4290" w:rsidRDefault="00C97F90" w:rsidP="001D429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7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" filled="f" stroked="f">
                <v:textbox>
                  <w:txbxContent>
                    <w:p w14:paraId="1614D312" w14:textId="7C6B8006" w:rsidR="00C97F90" w:rsidRPr="001D4290" w:rsidRDefault="006537CA" w:rsidP="001D429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Halls Jr. High </w:t>
                      </w:r>
                      <w:r w:rsidR="00C97F90" w:rsidRPr="001D4290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8</w:t>
                      </w:r>
                      <w:r w:rsidR="00C97F90" w:rsidRPr="001D4290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</w:t>
                      </w:r>
                      <w:r w:rsidR="00C97F90" w:rsidRPr="001D4290"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Grade Supply List</w:t>
                      </w:r>
                    </w:p>
                    <w:p w14:paraId="37F21209" w14:textId="77777777" w:rsidR="00C97F90" w:rsidRPr="001D4290" w:rsidRDefault="00C97F90" w:rsidP="001D429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95B876" w14:textId="48C2137B" w:rsidR="001D4290" w:rsidRDefault="001D4290"/>
    <w:p w14:paraId="4FD2347F" w14:textId="77777777" w:rsidR="001D4290" w:rsidRDefault="001D4290"/>
    <w:p w14:paraId="4E34DDBA" w14:textId="77777777" w:rsidR="001D4290" w:rsidRDefault="001D4290"/>
    <w:p w14:paraId="3A769FE9" w14:textId="494B7B98" w:rsidR="00C97F90" w:rsidRPr="006537CA" w:rsidRDefault="00C97F90" w:rsidP="006537CA">
      <w:pPr>
        <w:spacing w:line="276" w:lineRule="auto"/>
        <w:rPr>
          <w:sz w:val="36"/>
          <w:szCs w:val="36"/>
        </w:rPr>
      </w:pPr>
      <w:r w:rsidRPr="006537CA">
        <w:rPr>
          <w:sz w:val="36"/>
          <w:szCs w:val="36"/>
        </w:rPr>
        <w:t>Social Studies</w:t>
      </w:r>
    </w:p>
    <w:p w14:paraId="3627AECB" w14:textId="49621C9A" w:rsidR="001D4290" w:rsidRPr="006537CA" w:rsidRDefault="0022371E" w:rsidP="00433B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(1) </w:t>
      </w:r>
      <w:r w:rsidR="00C97F90" w:rsidRPr="006537CA">
        <w:rPr>
          <w:sz w:val="28"/>
          <w:szCs w:val="28"/>
        </w:rPr>
        <w:t>1 ½”</w:t>
      </w:r>
      <w:r w:rsidR="001D4290" w:rsidRPr="006537CA">
        <w:rPr>
          <w:sz w:val="28"/>
          <w:szCs w:val="28"/>
        </w:rPr>
        <w:t xml:space="preserve"> inch</w:t>
      </w:r>
      <w:r w:rsidR="004F1CFA" w:rsidRPr="006537CA">
        <w:rPr>
          <w:sz w:val="28"/>
          <w:szCs w:val="28"/>
        </w:rPr>
        <w:t xml:space="preserve"> three ring</w:t>
      </w:r>
      <w:r w:rsidR="001D4290" w:rsidRPr="006537CA">
        <w:rPr>
          <w:sz w:val="28"/>
          <w:szCs w:val="28"/>
        </w:rPr>
        <w:t xml:space="preserve"> binder</w:t>
      </w:r>
    </w:p>
    <w:p w14:paraId="5FDBE8CB" w14:textId="4FD1B7A4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 pk.) Pencils (regular or mechanical)</w:t>
      </w:r>
    </w:p>
    <w:p w14:paraId="0E6DA522" w14:textId="77777777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(1) Dividers (set of 5 plastic)</w:t>
      </w:r>
    </w:p>
    <w:p w14:paraId="777619A2" w14:textId="4E9F2A9C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(1 pk.) </w:t>
      </w:r>
      <w:proofErr w:type="gramStart"/>
      <w:r w:rsidRPr="006537CA">
        <w:rPr>
          <w:sz w:val="28"/>
          <w:szCs w:val="28"/>
        </w:rPr>
        <w:t>loose</w:t>
      </w:r>
      <w:proofErr w:type="gramEnd"/>
      <w:r w:rsidRPr="006537CA">
        <w:rPr>
          <w:sz w:val="28"/>
          <w:szCs w:val="28"/>
        </w:rPr>
        <w:t xml:space="preserve"> leaf college rule paper</w:t>
      </w:r>
    </w:p>
    <w:p w14:paraId="1700527D" w14:textId="57628667" w:rsidR="00C97F90" w:rsidRPr="006537CA" w:rsidRDefault="00C97F90" w:rsidP="006537CA">
      <w:pPr>
        <w:spacing w:line="276" w:lineRule="auto"/>
        <w:rPr>
          <w:sz w:val="36"/>
          <w:szCs w:val="36"/>
        </w:rPr>
      </w:pPr>
      <w:r w:rsidRPr="006537CA">
        <w:rPr>
          <w:sz w:val="36"/>
          <w:szCs w:val="36"/>
        </w:rPr>
        <w:t>Science</w:t>
      </w:r>
    </w:p>
    <w:p w14:paraId="79CB0F61" w14:textId="7E3091E3" w:rsidR="00C97F90" w:rsidRPr="006537CA" w:rsidRDefault="007E0C91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(1) 2</w:t>
      </w:r>
      <w:bookmarkStart w:id="0" w:name="_GoBack"/>
      <w:bookmarkEnd w:id="0"/>
      <w:r w:rsidR="00C97F90" w:rsidRPr="006537CA">
        <w:rPr>
          <w:sz w:val="28"/>
          <w:szCs w:val="28"/>
        </w:rPr>
        <w:t xml:space="preserve"> inch three ring binder</w:t>
      </w:r>
    </w:p>
    <w:p w14:paraId="1BA977C4" w14:textId="77777777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 pk.) Pencils (regular or mechanical)</w:t>
      </w:r>
    </w:p>
    <w:p w14:paraId="4F645D31" w14:textId="77777777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(1) Dividers (set of 5 plastic)</w:t>
      </w:r>
    </w:p>
    <w:p w14:paraId="5857FA1D" w14:textId="77777777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(1 pk.) </w:t>
      </w:r>
      <w:proofErr w:type="gramStart"/>
      <w:r w:rsidRPr="006537CA">
        <w:rPr>
          <w:sz w:val="28"/>
          <w:szCs w:val="28"/>
        </w:rPr>
        <w:t>loose</w:t>
      </w:r>
      <w:proofErr w:type="gramEnd"/>
      <w:r w:rsidRPr="006537CA">
        <w:rPr>
          <w:sz w:val="28"/>
          <w:szCs w:val="28"/>
        </w:rPr>
        <w:t xml:space="preserve"> leaf college rule paper</w:t>
      </w:r>
    </w:p>
    <w:p w14:paraId="5DA88FE5" w14:textId="26A52BE5" w:rsidR="00C97F90" w:rsidRPr="00C97F90" w:rsidRDefault="00C97F90" w:rsidP="006537C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Math</w:t>
      </w:r>
    </w:p>
    <w:p w14:paraId="2B696EA0" w14:textId="77777777" w:rsidR="001D4290" w:rsidRPr="006537CA" w:rsidRDefault="0022371E" w:rsidP="00433B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(1) </w:t>
      </w:r>
      <w:r w:rsidR="00EC0AC9" w:rsidRPr="006537CA">
        <w:rPr>
          <w:sz w:val="28"/>
          <w:szCs w:val="28"/>
        </w:rPr>
        <w:t>D</w:t>
      </w:r>
      <w:r w:rsidR="001D4290" w:rsidRPr="006537CA">
        <w:rPr>
          <w:sz w:val="28"/>
          <w:szCs w:val="28"/>
        </w:rPr>
        <w:t>ividers</w:t>
      </w:r>
      <w:r w:rsidR="00EC0AC9" w:rsidRPr="006537CA">
        <w:rPr>
          <w:sz w:val="28"/>
          <w:szCs w:val="28"/>
        </w:rPr>
        <w:t xml:space="preserve"> (set of 5 plastic)</w:t>
      </w:r>
    </w:p>
    <w:p w14:paraId="557F8EED" w14:textId="068053AE" w:rsidR="00C97F90" w:rsidRPr="006537CA" w:rsidRDefault="00C97F90" w:rsidP="00433B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(1) 2” inch three ring binder</w:t>
      </w:r>
    </w:p>
    <w:p w14:paraId="06C5B18B" w14:textId="77777777" w:rsidR="001D4290" w:rsidRPr="006537CA" w:rsidRDefault="0022371E" w:rsidP="00433B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(2 </w:t>
      </w:r>
      <w:proofErr w:type="spellStart"/>
      <w:r w:rsidRPr="006537CA">
        <w:rPr>
          <w:sz w:val="28"/>
          <w:szCs w:val="28"/>
        </w:rPr>
        <w:t>pks</w:t>
      </w:r>
      <w:proofErr w:type="spellEnd"/>
      <w:r w:rsidR="00DC24ED" w:rsidRPr="006537CA">
        <w:rPr>
          <w:sz w:val="28"/>
          <w:szCs w:val="28"/>
        </w:rPr>
        <w:t>.</w:t>
      </w:r>
      <w:r w:rsidRPr="006537CA">
        <w:rPr>
          <w:sz w:val="28"/>
          <w:szCs w:val="28"/>
        </w:rPr>
        <w:t>)</w:t>
      </w:r>
      <w:r w:rsidR="001D4290" w:rsidRPr="006537CA">
        <w:rPr>
          <w:sz w:val="28"/>
          <w:szCs w:val="28"/>
        </w:rPr>
        <w:t xml:space="preserve"> </w:t>
      </w:r>
      <w:proofErr w:type="gramStart"/>
      <w:r w:rsidR="004F1CFA" w:rsidRPr="006537CA">
        <w:rPr>
          <w:sz w:val="28"/>
          <w:szCs w:val="28"/>
        </w:rPr>
        <w:t>loose</w:t>
      </w:r>
      <w:proofErr w:type="gramEnd"/>
      <w:r w:rsidR="004F1CFA" w:rsidRPr="006537CA">
        <w:rPr>
          <w:sz w:val="28"/>
          <w:szCs w:val="28"/>
        </w:rPr>
        <w:t xml:space="preserve"> leaf college rule paper</w:t>
      </w:r>
    </w:p>
    <w:p w14:paraId="6938C48F" w14:textId="77777777" w:rsidR="001D4290" w:rsidRPr="006537CA" w:rsidRDefault="0022371E" w:rsidP="00433B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(1) </w:t>
      </w:r>
      <w:r w:rsidR="00EC0AC9" w:rsidRPr="006537CA">
        <w:rPr>
          <w:sz w:val="28"/>
          <w:szCs w:val="28"/>
        </w:rPr>
        <w:t>4 pack</w:t>
      </w:r>
      <w:r w:rsidR="001D4290" w:rsidRPr="006537CA">
        <w:rPr>
          <w:sz w:val="28"/>
          <w:szCs w:val="28"/>
        </w:rPr>
        <w:t xml:space="preserve"> </w:t>
      </w:r>
      <w:r w:rsidR="00EC0AC9" w:rsidRPr="006537CA">
        <w:rPr>
          <w:sz w:val="28"/>
          <w:szCs w:val="28"/>
        </w:rPr>
        <w:t>Black</w:t>
      </w:r>
      <w:r w:rsidR="001D4290" w:rsidRPr="006537CA">
        <w:rPr>
          <w:sz w:val="28"/>
          <w:szCs w:val="28"/>
        </w:rPr>
        <w:t xml:space="preserve"> EXPO brand dry erase markers</w:t>
      </w:r>
    </w:p>
    <w:p w14:paraId="2D721F2D" w14:textId="28640428" w:rsidR="001D4290" w:rsidRDefault="0022371E" w:rsidP="00433B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(1) </w:t>
      </w:r>
      <w:r w:rsidR="001D4290" w:rsidRPr="006537CA">
        <w:rPr>
          <w:sz w:val="28"/>
          <w:szCs w:val="28"/>
        </w:rPr>
        <w:t>3 prong plastic folder</w:t>
      </w:r>
    </w:p>
    <w:p w14:paraId="6D4C5A03" w14:textId="25261E2D" w:rsidR="008F3344" w:rsidRPr="006537CA" w:rsidRDefault="008F3344" w:rsidP="00433B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(1) Ruler with 3 holes</w:t>
      </w:r>
    </w:p>
    <w:p w14:paraId="62EA1197" w14:textId="672B098C" w:rsidR="00C97F90" w:rsidRPr="00C97F90" w:rsidRDefault="00C97F90" w:rsidP="006537C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Reading/English/Writing</w:t>
      </w:r>
    </w:p>
    <w:p w14:paraId="791A39FD" w14:textId="7E2FA1F5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(1) Folder with pockets</w:t>
      </w:r>
    </w:p>
    <w:p w14:paraId="48B1B748" w14:textId="77777777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(1) Dividers (set of 5 plastic)</w:t>
      </w:r>
    </w:p>
    <w:p w14:paraId="6DEE30A1" w14:textId="3292AACB" w:rsidR="006537CA" w:rsidRPr="006537CA" w:rsidRDefault="00C97F90" w:rsidP="006537C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(1) 2” inch three ring binder</w:t>
      </w:r>
    </w:p>
    <w:p w14:paraId="4323AAE4" w14:textId="2F469920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(2 </w:t>
      </w:r>
      <w:proofErr w:type="spellStart"/>
      <w:r w:rsidRPr="006537CA">
        <w:rPr>
          <w:sz w:val="28"/>
          <w:szCs w:val="28"/>
        </w:rPr>
        <w:t>pks</w:t>
      </w:r>
      <w:proofErr w:type="spellEnd"/>
      <w:r w:rsidRPr="006537CA">
        <w:rPr>
          <w:sz w:val="28"/>
          <w:szCs w:val="28"/>
        </w:rPr>
        <w:t xml:space="preserve">.) </w:t>
      </w:r>
      <w:proofErr w:type="gramStart"/>
      <w:r w:rsidRPr="006537CA">
        <w:rPr>
          <w:sz w:val="28"/>
          <w:szCs w:val="28"/>
        </w:rPr>
        <w:t>loose</w:t>
      </w:r>
      <w:proofErr w:type="gramEnd"/>
      <w:r w:rsidRPr="006537CA">
        <w:rPr>
          <w:sz w:val="28"/>
          <w:szCs w:val="28"/>
        </w:rPr>
        <w:t xml:space="preserve"> leaf</w:t>
      </w:r>
      <w:r w:rsidR="006537CA" w:rsidRPr="006537CA">
        <w:rPr>
          <w:sz w:val="28"/>
          <w:szCs w:val="28"/>
        </w:rPr>
        <w:t xml:space="preserve"> wide</w:t>
      </w:r>
      <w:r w:rsidRPr="006537CA">
        <w:rPr>
          <w:sz w:val="28"/>
          <w:szCs w:val="28"/>
        </w:rPr>
        <w:t xml:space="preserve"> rule paper</w:t>
      </w:r>
    </w:p>
    <w:p w14:paraId="4A5FBC40" w14:textId="77777777" w:rsidR="00C97F90" w:rsidRPr="006537CA" w:rsidRDefault="00C97F90" w:rsidP="00C97F9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(1) 4 pack Black EXPO brand dry erase markers</w:t>
      </w:r>
    </w:p>
    <w:p w14:paraId="0ACBA698" w14:textId="7397E79D" w:rsidR="006537CA" w:rsidRPr="006537CA" w:rsidRDefault="006537CA" w:rsidP="006537CA">
      <w:pPr>
        <w:spacing w:line="276" w:lineRule="auto"/>
        <w:rPr>
          <w:sz w:val="36"/>
          <w:szCs w:val="36"/>
        </w:rPr>
      </w:pPr>
      <w:r w:rsidRPr="006537CA">
        <w:rPr>
          <w:sz w:val="36"/>
          <w:szCs w:val="36"/>
        </w:rPr>
        <w:t>General Supplies</w:t>
      </w:r>
    </w:p>
    <w:p w14:paraId="55D1E7AC" w14:textId="77777777" w:rsidR="006537CA" w:rsidRPr="006537CA" w:rsidRDefault="006537CA" w:rsidP="006537C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(1 pk.) Pencils (regular or mechanical)</w:t>
      </w:r>
    </w:p>
    <w:p w14:paraId="70B1A5FF" w14:textId="77777777" w:rsidR="006537CA" w:rsidRPr="006537CA" w:rsidRDefault="006537CA" w:rsidP="006537C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(2) Red pens</w:t>
      </w:r>
    </w:p>
    <w:p w14:paraId="6A3A12C8" w14:textId="77777777" w:rsidR="006537CA" w:rsidRPr="006537CA" w:rsidRDefault="006537CA" w:rsidP="006537C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Pencil Pouch</w:t>
      </w:r>
    </w:p>
    <w:p w14:paraId="50EF7944" w14:textId="77777777" w:rsidR="006537CA" w:rsidRPr="006537CA" w:rsidRDefault="006537CA" w:rsidP="006537C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(1 </w:t>
      </w:r>
      <w:proofErr w:type="spellStart"/>
      <w:r w:rsidRPr="006537CA">
        <w:rPr>
          <w:sz w:val="28"/>
          <w:szCs w:val="28"/>
        </w:rPr>
        <w:t>pk</w:t>
      </w:r>
      <w:proofErr w:type="spellEnd"/>
      <w:r w:rsidRPr="006537CA">
        <w:rPr>
          <w:sz w:val="28"/>
          <w:szCs w:val="28"/>
        </w:rPr>
        <w:t>) Colored Pencils</w:t>
      </w:r>
    </w:p>
    <w:p w14:paraId="0A8672AD" w14:textId="421D4DE6" w:rsidR="00C97F90" w:rsidRPr="008F3344" w:rsidRDefault="006537CA" w:rsidP="006537C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 xml:space="preserve">(1 </w:t>
      </w:r>
      <w:proofErr w:type="spellStart"/>
      <w:r w:rsidRPr="006537CA">
        <w:rPr>
          <w:sz w:val="28"/>
          <w:szCs w:val="28"/>
        </w:rPr>
        <w:t>pk</w:t>
      </w:r>
      <w:proofErr w:type="spellEnd"/>
      <w:r w:rsidRPr="006537CA">
        <w:rPr>
          <w:sz w:val="28"/>
          <w:szCs w:val="28"/>
        </w:rPr>
        <w:t>) Colored Highlighters</w:t>
      </w:r>
    </w:p>
    <w:p w14:paraId="6893374C" w14:textId="1D5C677A" w:rsidR="00EC0AC9" w:rsidRPr="006537CA" w:rsidRDefault="00EC0AC9" w:rsidP="006537CA">
      <w:pPr>
        <w:spacing w:line="276" w:lineRule="auto"/>
        <w:rPr>
          <w:sz w:val="36"/>
          <w:szCs w:val="36"/>
        </w:rPr>
      </w:pPr>
      <w:r w:rsidRPr="006537CA">
        <w:rPr>
          <w:sz w:val="36"/>
          <w:szCs w:val="36"/>
        </w:rPr>
        <w:t>Optional</w:t>
      </w:r>
    </w:p>
    <w:p w14:paraId="38C73602" w14:textId="77777777" w:rsidR="001D4290" w:rsidRPr="006537CA" w:rsidRDefault="001D4290" w:rsidP="00433B07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Facial Tissue</w:t>
      </w:r>
    </w:p>
    <w:p w14:paraId="4D6FBCFF" w14:textId="77777777" w:rsidR="001D4290" w:rsidRPr="006537CA" w:rsidRDefault="001D4290" w:rsidP="00433B07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Germ-x</w:t>
      </w:r>
      <w:r w:rsidR="00433B07" w:rsidRPr="006537CA">
        <w:rPr>
          <w:sz w:val="28"/>
          <w:szCs w:val="28"/>
        </w:rPr>
        <w:t xml:space="preserve"> </w:t>
      </w:r>
    </w:p>
    <w:p w14:paraId="221C28C4" w14:textId="4A5A4CAE" w:rsidR="001D4290" w:rsidRPr="006537CA" w:rsidRDefault="004F1CFA" w:rsidP="006537CA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537CA">
        <w:rPr>
          <w:sz w:val="28"/>
          <w:szCs w:val="28"/>
        </w:rPr>
        <w:t>Clorox</w:t>
      </w:r>
      <w:r w:rsidR="001D4290" w:rsidRPr="006537CA">
        <w:rPr>
          <w:sz w:val="28"/>
          <w:szCs w:val="28"/>
        </w:rPr>
        <w:t xml:space="preserve"> wipes</w:t>
      </w:r>
      <w:r w:rsidR="00433B07" w:rsidRPr="006537CA">
        <w:rPr>
          <w:sz w:val="28"/>
          <w:szCs w:val="28"/>
        </w:rPr>
        <w:t xml:space="preserve"> </w:t>
      </w:r>
    </w:p>
    <w:sectPr w:rsidR="001D4290" w:rsidRPr="006537CA" w:rsidSect="001D4290">
      <w:pgSz w:w="12240" w:h="15840"/>
      <w:pgMar w:top="720" w:right="72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27"/>
    <w:multiLevelType w:val="hybridMultilevel"/>
    <w:tmpl w:val="C7AEF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E4B"/>
    <w:multiLevelType w:val="hybridMultilevel"/>
    <w:tmpl w:val="E89E8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46AB"/>
    <w:multiLevelType w:val="hybridMultilevel"/>
    <w:tmpl w:val="B5F2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90"/>
    <w:rsid w:val="001D4290"/>
    <w:rsid w:val="00223042"/>
    <w:rsid w:val="0022371E"/>
    <w:rsid w:val="00433B07"/>
    <w:rsid w:val="004D6C27"/>
    <w:rsid w:val="004F1CFA"/>
    <w:rsid w:val="005A1B6D"/>
    <w:rsid w:val="006537CA"/>
    <w:rsid w:val="007E0C91"/>
    <w:rsid w:val="008E0CEB"/>
    <w:rsid w:val="008F3344"/>
    <w:rsid w:val="00C97F90"/>
    <w:rsid w:val="00DC24ED"/>
    <w:rsid w:val="00EC0AC9"/>
    <w:rsid w:val="00F221C3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5E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2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2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Lauderdale County Board of Education</dc:creator>
  <cp:keywords/>
  <dc:description/>
  <cp:lastModifiedBy>Trey Murray</cp:lastModifiedBy>
  <cp:revision>2</cp:revision>
  <dcterms:created xsi:type="dcterms:W3CDTF">2017-07-27T21:07:00Z</dcterms:created>
  <dcterms:modified xsi:type="dcterms:W3CDTF">2017-07-27T21:07:00Z</dcterms:modified>
</cp:coreProperties>
</file>